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1760" w14:textId="5A89B80E" w:rsidR="00B4159E" w:rsidRDefault="00266ADC"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7066D87C" wp14:editId="348C00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20398" cy="323850"/>
            <wp:effectExtent l="0" t="0" r="0" b="0"/>
            <wp:wrapNone/>
            <wp:docPr id="2" name="Grafi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98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2BF47" w14:textId="77777777" w:rsidR="009E6FB2" w:rsidRDefault="009E6FB2"/>
    <w:p w14:paraId="7E00D4F1" w14:textId="77777777" w:rsidR="009E6FB2" w:rsidRPr="009E6FB2" w:rsidRDefault="009E6FB2" w:rsidP="001D1D4B">
      <w:pPr>
        <w:shd w:val="clear" w:color="auto" w:fill="E7E6E6" w:themeFill="background2"/>
        <w:jc w:val="center"/>
        <w:rPr>
          <w:sz w:val="16"/>
          <w:szCs w:val="16"/>
        </w:rPr>
      </w:pPr>
    </w:p>
    <w:p w14:paraId="00F60CB4" w14:textId="321D1683" w:rsidR="009E6FB2" w:rsidRPr="00313560" w:rsidRDefault="001D1D4B" w:rsidP="001D1D4B">
      <w:pPr>
        <w:shd w:val="clear" w:color="auto" w:fill="E7E6E6" w:themeFill="background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Beilage zum Baugesuch Nr. </w:t>
      </w:r>
    </w:p>
    <w:p w14:paraId="7A51FF46" w14:textId="77777777" w:rsidR="009E6FB2" w:rsidRPr="009E6FB2" w:rsidRDefault="009E6FB2" w:rsidP="001D1D4B">
      <w:pPr>
        <w:shd w:val="clear" w:color="auto" w:fill="E7E6E6" w:themeFill="background2"/>
        <w:jc w:val="center"/>
        <w:rPr>
          <w:sz w:val="16"/>
          <w:szCs w:val="16"/>
        </w:rPr>
      </w:pPr>
    </w:p>
    <w:p w14:paraId="36BB0EE0" w14:textId="7BA3EE9D" w:rsidR="009E6FB2" w:rsidRDefault="009E6FB2" w:rsidP="001D1D4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5B0607E0" w14:textId="77386A26" w:rsidR="001D1D4B" w:rsidRPr="001D1D4B" w:rsidRDefault="001D1D4B" w:rsidP="001D1D4B">
      <w:pPr>
        <w:tabs>
          <w:tab w:val="left" w:pos="1134"/>
          <w:tab w:val="left" w:pos="3402"/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1D1D4B">
        <w:rPr>
          <w:rFonts w:ascii="Arial" w:hAnsi="Arial" w:cs="Arial"/>
          <w:b/>
          <w:bCs/>
          <w:sz w:val="28"/>
          <w:szCs w:val="28"/>
        </w:rPr>
        <w:t xml:space="preserve">Anmeldung zur Anmerkung </w:t>
      </w:r>
    </w:p>
    <w:p w14:paraId="4F211485" w14:textId="08302BBD" w:rsidR="001D1D4B" w:rsidRDefault="001D1D4B" w:rsidP="001D1D4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einer öffentlich-rechtlichen Eigentumsbeschränkung im Grundbuch Domat/Ems</w:t>
      </w:r>
    </w:p>
    <w:p w14:paraId="5F2DB2FD" w14:textId="62BB30A9" w:rsidR="001D1D4B" w:rsidRDefault="001D1D4B" w:rsidP="001D1D4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033C6DF1" w14:textId="77777777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Nach Art. 77 des Raumplanungsgesetzes für den Kanton Graubünden (KRG) können mit schriftlicher Zustimmung des Nachbarn und mit Genehmigung der Baubehörde die Grenz- und Gebäudeabstände einschliesslich allfälliger Mehrlangenzuschläge unterschritten werden, wenn keine öffentlichen Interessen entgegenstehen. </w:t>
      </w:r>
    </w:p>
    <w:p w14:paraId="36722C6E" w14:textId="77777777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0DA30243" w14:textId="1416C788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Im Sinne dieser Bestimmungen vereinbaren die Unterzeichneten folgendes</w:t>
      </w:r>
      <w:r w:rsidR="00E45507">
        <w:rPr>
          <w:rFonts w:ascii="Arial" w:hAnsi="Arial" w:cs="Arial"/>
        </w:rPr>
        <w:t xml:space="preserve"> (es sind alle Grundeigentümer aufzulisten)</w:t>
      </w:r>
      <w:r>
        <w:rPr>
          <w:rFonts w:ascii="Arial" w:hAnsi="Arial" w:cs="Arial"/>
        </w:rPr>
        <w:t>:</w:t>
      </w:r>
    </w:p>
    <w:p w14:paraId="413682B6" w14:textId="0E34DFAF" w:rsidR="009E6FB2" w:rsidRPr="009E6FB2" w:rsidRDefault="009E6FB2" w:rsidP="00E45507">
      <w:pPr>
        <w:tabs>
          <w:tab w:val="left" w:pos="1134"/>
          <w:tab w:val="left" w:pos="3402"/>
          <w:tab w:val="left" w:pos="5103"/>
        </w:tabs>
        <w:spacing w:line="360" w:lineRule="auto"/>
        <w:rPr>
          <w:rFonts w:ascii="Arial" w:hAnsi="Arial" w:cs="Arial"/>
        </w:rPr>
      </w:pPr>
      <w:r w:rsidRPr="009E6FB2">
        <w:rPr>
          <w:rFonts w:ascii="Arial" w:hAnsi="Arial" w:cs="Arial"/>
        </w:rPr>
        <w:t>Name, Vorname</w:t>
      </w:r>
      <w:r w:rsidR="00542436">
        <w:rPr>
          <w:rFonts w:ascii="Arial" w:hAnsi="Arial" w:cs="Arial"/>
        </w:rPr>
        <w:t xml:space="preserve"> (inkl. Geburtsdatum, Heimatort, und Adresse)</w:t>
      </w:r>
      <w:r w:rsidRPr="009E6FB2">
        <w:rPr>
          <w:rFonts w:ascii="Arial" w:hAnsi="Arial" w:cs="Arial"/>
        </w:rPr>
        <w:t>:</w:t>
      </w:r>
      <w:r w:rsidR="001D1D4B">
        <w:rPr>
          <w:rFonts w:ascii="Arial" w:hAnsi="Arial" w:cs="Arial"/>
        </w:rPr>
        <w:t xml:space="preserve"> </w:t>
      </w:r>
      <w:r w:rsidR="00BB37CB">
        <w:rPr>
          <w:rFonts w:ascii="Arial" w:hAnsi="Arial" w:cs="Arial"/>
        </w:rPr>
        <w:t>______________________</w:t>
      </w:r>
    </w:p>
    <w:p w14:paraId="2BB4C9BB" w14:textId="77777777" w:rsidR="00E45507" w:rsidRDefault="001D1D4B" w:rsidP="00E45507">
      <w:pPr>
        <w:tabs>
          <w:tab w:val="left" w:pos="1134"/>
          <w:tab w:val="left" w:pos="3402"/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gewährt zulasten seiner Parz. Nr.  </w:t>
      </w:r>
      <w:r w:rsidR="00BB37CB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und zugunsten der Parz. Nr. </w:t>
      </w:r>
      <w:r w:rsidR="00BB37CB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</w:t>
      </w:r>
    </w:p>
    <w:p w14:paraId="7253201E" w14:textId="7BD19C5E" w:rsidR="001D1D4B" w:rsidRPr="009E6FB2" w:rsidRDefault="001D1D4B" w:rsidP="00E45507">
      <w:pPr>
        <w:tabs>
          <w:tab w:val="left" w:pos="1134"/>
          <w:tab w:val="left" w:pos="3402"/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von </w:t>
      </w:r>
      <w:r w:rsidR="00314633">
        <w:rPr>
          <w:rFonts w:ascii="Arial" w:hAnsi="Arial" w:cs="Arial"/>
        </w:rPr>
        <w:t>(</w:t>
      </w:r>
      <w:r w:rsidRPr="009E6FB2">
        <w:rPr>
          <w:rFonts w:ascii="Arial" w:hAnsi="Arial" w:cs="Arial"/>
        </w:rPr>
        <w:t>Name, Vorname</w:t>
      </w:r>
      <w:r w:rsidR="00542436">
        <w:rPr>
          <w:rFonts w:ascii="Arial" w:hAnsi="Arial" w:cs="Arial"/>
        </w:rPr>
        <w:t>, inkl. Geburtsdatum, Heimatort, und Adresse</w:t>
      </w:r>
      <w:r w:rsidR="00314633">
        <w:rPr>
          <w:rFonts w:ascii="Arial" w:hAnsi="Arial" w:cs="Arial"/>
        </w:rPr>
        <w:t>)</w:t>
      </w:r>
      <w:r w:rsidRPr="009E6FB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</w:t>
      </w:r>
    </w:p>
    <w:p w14:paraId="74769F12" w14:textId="77777777" w:rsidR="001D1D4B" w:rsidRDefault="001D1D4B" w:rsidP="00E45507">
      <w:pPr>
        <w:tabs>
          <w:tab w:val="left" w:pos="1134"/>
          <w:tab w:val="left" w:pos="3402"/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 Näherbaurecht. </w:t>
      </w:r>
    </w:p>
    <w:p w14:paraId="69F9E9E7" w14:textId="77777777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08F2085C" w14:textId="47F046D2" w:rsidR="001D1D4B" w:rsidRDefault="001D1D4B" w:rsidP="00E45507">
      <w:pPr>
        <w:tabs>
          <w:tab w:val="left" w:pos="1134"/>
          <w:tab w:val="left" w:pos="3402"/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Dieses Recht gestattet dem Berechtigten, sein Projekt gemäss Baugesuch Nr. _______</w:t>
      </w:r>
      <w:r w:rsidR="00E455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bis auf ___________ Meter an die Grenze des belasteten Grundstückes aufzustellen, was im Grundbuch auf Blatt Nr. _______ unter dem Stichwort Näherbaurecht um _________ Meter anzumerken. </w:t>
      </w:r>
    </w:p>
    <w:p w14:paraId="12DE3DEF" w14:textId="77777777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7455D8CA" w14:textId="745B1FB8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Die Parteien bevollmächtigen die Baubehörde der Gemeinde Tamins, vorliegendes Näherbaurecht im Grundbuch anmerken</w:t>
      </w:r>
      <w:r w:rsidR="00E45507">
        <w:rPr>
          <w:rFonts w:ascii="Arial" w:hAnsi="Arial" w:cs="Arial"/>
        </w:rPr>
        <w:t xml:space="preserve"> zu lassen</w:t>
      </w:r>
      <w:r>
        <w:rPr>
          <w:rFonts w:ascii="Arial" w:hAnsi="Arial" w:cs="Arial"/>
        </w:rPr>
        <w:t xml:space="preserve">. </w:t>
      </w:r>
    </w:p>
    <w:p w14:paraId="45FAD509" w14:textId="77777777" w:rsidR="001D1D4B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73FC1FAA" w14:textId="5D46749F" w:rsidR="00E45507" w:rsidRDefault="001D1D4B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Grundbuchgebühren hat der Berechtigte zu tragen. </w:t>
      </w:r>
    </w:p>
    <w:p w14:paraId="72F4EAC6" w14:textId="38DFA72A" w:rsidR="00E45507" w:rsidRDefault="00E45507" w:rsidP="00BB37CB">
      <w:pPr>
        <w:tabs>
          <w:tab w:val="left" w:pos="1134"/>
          <w:tab w:val="left" w:pos="3402"/>
          <w:tab w:val="left" w:pos="5103"/>
        </w:tabs>
        <w:rPr>
          <w:rFonts w:ascii="Arial" w:hAnsi="Arial" w:cs="Arial"/>
        </w:rPr>
      </w:pPr>
    </w:p>
    <w:p w14:paraId="0A9CAB89" w14:textId="77777777" w:rsidR="00E45507" w:rsidRDefault="00E45507" w:rsidP="00E45507">
      <w:pPr>
        <w:tabs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Pr="009E6FB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</w:t>
      </w:r>
      <w:r w:rsidRPr="009E6FB2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9E6FB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</w:t>
      </w:r>
    </w:p>
    <w:p w14:paraId="7A45A7E2" w14:textId="6B479D73" w:rsidR="00E45507" w:rsidRPr="009E6FB2" w:rsidRDefault="00E45507" w:rsidP="00E45507">
      <w:pPr>
        <w:tabs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Der/die Belastete/n: ________________ </w:t>
      </w:r>
      <w:r>
        <w:rPr>
          <w:rFonts w:ascii="Arial" w:hAnsi="Arial" w:cs="Arial"/>
        </w:rPr>
        <w:tab/>
        <w:t>Der/die Berechtigte/n: ______________</w:t>
      </w:r>
    </w:p>
    <w:sectPr w:rsidR="00E45507" w:rsidRPr="009E6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2"/>
    <w:rsid w:val="001D1D4B"/>
    <w:rsid w:val="00266ADC"/>
    <w:rsid w:val="002E214D"/>
    <w:rsid w:val="00313560"/>
    <w:rsid w:val="00314633"/>
    <w:rsid w:val="00542436"/>
    <w:rsid w:val="005D1718"/>
    <w:rsid w:val="008C2E33"/>
    <w:rsid w:val="009E6FB2"/>
    <w:rsid w:val="00B4159E"/>
    <w:rsid w:val="00BB37CB"/>
    <w:rsid w:val="00C20079"/>
    <w:rsid w:val="00E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870C1"/>
  <w15:chartTrackingRefBased/>
  <w15:docId w15:val="{6199EBC0-560A-4195-89E7-4A14B484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Camenisch</dc:creator>
  <cp:keywords/>
  <dc:description/>
  <cp:lastModifiedBy>Daniela Camenisch</cp:lastModifiedBy>
  <cp:revision>8</cp:revision>
  <cp:lastPrinted>2021-06-28T08:25:00Z</cp:lastPrinted>
  <dcterms:created xsi:type="dcterms:W3CDTF">2019-12-04T11:31:00Z</dcterms:created>
  <dcterms:modified xsi:type="dcterms:W3CDTF">2021-06-28T08:26:00Z</dcterms:modified>
</cp:coreProperties>
</file>